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3F10A21D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F3DFBDE">
                <wp:simplePos x="0" y="0"/>
                <wp:positionH relativeFrom="column">
                  <wp:posOffset>-160655</wp:posOffset>
                </wp:positionH>
                <wp:positionV relativeFrom="paragraph">
                  <wp:posOffset>346710</wp:posOffset>
                </wp:positionV>
                <wp:extent cx="6934835" cy="4488815"/>
                <wp:effectExtent l="0" t="0" r="1841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48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F7666" w14:textId="77777777" w:rsidR="001E66B6" w:rsidRDefault="001E66B6" w:rsidP="001E66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In the quaint town of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Quibblesworth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, a red and purple alien named Emile and his robot companion, Aimee, embarked on a peculiar adventure. </w:t>
                            </w:r>
                          </w:p>
                          <w:p w14:paraId="2D88915D" w14:textId="6AE96E34" w:rsidR="001E66B6" w:rsidRPr="001E66B6" w:rsidRDefault="001E66B6" w:rsidP="001E66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One day, Emile received a distress call from a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descript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planet called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Blipblorp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. It seemed the inhabitants were caught in a web of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negotations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gone awry, and their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non</w:t>
                            </w:r>
                            <w:r w:rsidR="00D9149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profit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initiatives were on the verge of collapse due to the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negl</w:t>
                            </w:r>
                            <w:r w:rsidR="00D91491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gence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of a misguided leader.</w:t>
                            </w:r>
                          </w:p>
                          <w:p w14:paraId="2C1736AD" w14:textId="5248DA96" w:rsidR="001E66B6" w:rsidRPr="001E66B6" w:rsidRDefault="001E66B6" w:rsidP="001E66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Eager to help, Emile and Aimee set course for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Blipblorp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, where they encountered the leader, Zog, whose decisions were filled with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non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sense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. Emile, with his diplomatic skills, initiated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nego</w:t>
                            </w:r>
                            <w:r w:rsidR="000A688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iations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to address the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</w:t>
                            </w:r>
                            <w:r w:rsidR="000A688E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tive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impact of Zog's leadership. Despite initial resistance, Emile managed to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nega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te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the misconceptions and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reneg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on the damaging policies that had plunged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Blipblorp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into chaos.</w:t>
                            </w:r>
                          </w:p>
                          <w:p w14:paraId="407FB63C" w14:textId="269FAA23" w:rsidR="001E66B6" w:rsidRPr="001E66B6" w:rsidRDefault="001E66B6" w:rsidP="001E66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Aimee, being a robot of many talents, unveiled evidence of Zog's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negl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gence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in a brilliantly crafted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non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fiction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report. The citizens of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Blipblorp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>, once disillusioned, now rallied behind Emile and Aimee, appreciating their efforts to rectify the situation.</w:t>
                            </w:r>
                          </w:p>
                          <w:p w14:paraId="1F407C2B" w14:textId="17F4421A" w:rsidR="00EB5FF1" w:rsidRPr="00EB5FF1" w:rsidRDefault="001E66B6" w:rsidP="001E66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E66B6">
                              <w:rPr>
                                <w:rFonts w:ascii="Andika" w:hAnsi="Andika" w:cs="Andika"/>
                              </w:rPr>
                              <w:t>In the end, the planet underwent a positive transformation as Emile and Aimee's intervention turned the tide. The once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neglec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ted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non-profit initiatives flourished, and the citizens learned the importance of responsible leadership. Emile and Aimee bid farewell to the now-thriving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Blipblorp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, leaving behind a legacy of successful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nego</w:t>
                            </w:r>
                            <w:r w:rsidR="00BB596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iations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 xml:space="preserve"> and rectified </w:t>
                            </w:r>
                            <w:proofErr w:type="spellStart"/>
                            <w:r w:rsidRPr="001E66B6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="007866A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1E66B6">
                              <w:rPr>
                                <w:rFonts w:ascii="Andika" w:hAnsi="Andika" w:cs="Andika"/>
                              </w:rPr>
                              <w:t>glect</w:t>
                            </w:r>
                            <w:proofErr w:type="spellEnd"/>
                            <w:r w:rsidRPr="001E66B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="007866A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3pt;width:546.05pt;height:35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">
                <v:textbox>
                  <w:txbxContent>
                    <w:p w14:paraId="42DF7666" w14:textId="77777777" w:rsidR="001E66B6" w:rsidRDefault="001E66B6" w:rsidP="001E66B6">
                      <w:pPr>
                        <w:rPr>
                          <w:rFonts w:ascii="Andika" w:hAnsi="Andika" w:cs="Andika"/>
                        </w:rPr>
                      </w:pPr>
                      <w:r w:rsidRPr="001E66B6">
                        <w:rPr>
                          <w:rFonts w:ascii="Andika" w:hAnsi="Andika" w:cs="Andika"/>
                        </w:rPr>
                        <w:t xml:space="preserve">In the quaint town of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Quibblesworth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, a red and purple alien named Emile and his robot companion, Aimee, embarked on a peculiar adventure. </w:t>
                      </w:r>
                    </w:p>
                    <w:p w14:paraId="2D88915D" w14:textId="6AE96E34" w:rsidR="001E66B6" w:rsidRPr="001E66B6" w:rsidRDefault="001E66B6" w:rsidP="001E66B6">
                      <w:pPr>
                        <w:rPr>
                          <w:rFonts w:ascii="Andika" w:hAnsi="Andika" w:cs="Andika"/>
                        </w:rPr>
                      </w:pPr>
                      <w:r w:rsidRPr="001E66B6">
                        <w:rPr>
                          <w:rFonts w:ascii="Andika" w:hAnsi="Andika" w:cs="Andika"/>
                        </w:rPr>
                        <w:t xml:space="preserve">One day, Emile received a distress call from a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</w:t>
                      </w:r>
                      <w:r>
                        <w:rPr>
                          <w:rFonts w:ascii="Andika" w:hAnsi="Andika" w:cs="Andika"/>
                        </w:rPr>
                        <w:t>o</w:t>
                      </w:r>
                      <w:r w:rsidRPr="001E66B6">
                        <w:rPr>
                          <w:rFonts w:ascii="Andika" w:hAnsi="Andika" w:cs="Andika"/>
                        </w:rPr>
                        <w:t>n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1E66B6">
                        <w:rPr>
                          <w:rFonts w:ascii="Andika" w:hAnsi="Andika" w:cs="Andika"/>
                        </w:rPr>
                        <w:t>descript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planet called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Blipblorp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. It seemed the inhabitants were caught in a web of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negotations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gone awry, and their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non</w:t>
                      </w:r>
                      <w:r w:rsidR="00D91491">
                        <w:rPr>
                          <w:rFonts w:ascii="Andika" w:hAnsi="Andika" w:cs="Andika"/>
                        </w:rPr>
                        <w:t>e</w:t>
                      </w:r>
                      <w:r w:rsidRPr="001E66B6">
                        <w:rPr>
                          <w:rFonts w:ascii="Andika" w:hAnsi="Andika" w:cs="Andika"/>
                        </w:rPr>
                        <w:t>profit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initiatives were on the verge of collapse due to the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negl</w:t>
                      </w:r>
                      <w:r w:rsidR="00D91491">
                        <w:rPr>
                          <w:rFonts w:ascii="Andika" w:hAnsi="Andika" w:cs="Andika"/>
                        </w:rPr>
                        <w:t>e</w:t>
                      </w:r>
                      <w:r w:rsidRPr="001E66B6">
                        <w:rPr>
                          <w:rFonts w:ascii="Andika" w:hAnsi="Andika" w:cs="Andika"/>
                        </w:rPr>
                        <w:t>gence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of a misguided leader.</w:t>
                      </w:r>
                    </w:p>
                    <w:p w14:paraId="2C1736AD" w14:textId="5248DA96" w:rsidR="001E66B6" w:rsidRPr="001E66B6" w:rsidRDefault="001E66B6" w:rsidP="001E66B6">
                      <w:pPr>
                        <w:rPr>
                          <w:rFonts w:ascii="Andika" w:hAnsi="Andika" w:cs="Andika"/>
                        </w:rPr>
                      </w:pPr>
                      <w:r w:rsidRPr="001E66B6">
                        <w:rPr>
                          <w:rFonts w:ascii="Andika" w:hAnsi="Andika" w:cs="Andika"/>
                        </w:rPr>
                        <w:t xml:space="preserve">Eager to help, Emile and Aimee set course for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Blipblorp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, where they encountered the leader, Zog, whose decisions were filled with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non</w:t>
                      </w:r>
                      <w:r w:rsidR="00BB5965">
                        <w:rPr>
                          <w:rFonts w:ascii="Andika" w:hAnsi="Andika" w:cs="Andika"/>
                        </w:rPr>
                        <w:t>e</w:t>
                      </w:r>
                      <w:r w:rsidRPr="001E66B6">
                        <w:rPr>
                          <w:rFonts w:ascii="Andika" w:hAnsi="Andika" w:cs="Andika"/>
                        </w:rPr>
                        <w:t>sense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. Emile, with his diplomatic skills, initiated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nego</w:t>
                      </w:r>
                      <w:r w:rsidR="000A688E">
                        <w:rPr>
                          <w:rFonts w:ascii="Andika" w:hAnsi="Andika" w:cs="Andika"/>
                        </w:rPr>
                        <w:t>s</w:t>
                      </w:r>
                      <w:r w:rsidRPr="001E66B6">
                        <w:rPr>
                          <w:rFonts w:ascii="Andika" w:hAnsi="Andika" w:cs="Andika"/>
                        </w:rPr>
                        <w:t>iations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to address the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</w:t>
                      </w:r>
                      <w:r w:rsidR="000A688E">
                        <w:rPr>
                          <w:rFonts w:ascii="Andika" w:hAnsi="Andika" w:cs="Andika"/>
                        </w:rPr>
                        <w:t>o</w:t>
                      </w:r>
                      <w:r w:rsidRPr="001E66B6">
                        <w:rPr>
                          <w:rFonts w:ascii="Andika" w:hAnsi="Andika" w:cs="Andika"/>
                        </w:rPr>
                        <w:t>tive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impact of Zog's leadership. Despite initial resistance, Emile managed to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nega</w:t>
                      </w:r>
                      <w:r w:rsidR="00BB5965">
                        <w:rPr>
                          <w:rFonts w:ascii="Andika" w:hAnsi="Andika" w:cs="Andika"/>
                        </w:rPr>
                        <w:t>y</w:t>
                      </w:r>
                      <w:r w:rsidRPr="001E66B6">
                        <w:rPr>
                          <w:rFonts w:ascii="Andika" w:hAnsi="Andika" w:cs="Andika"/>
                        </w:rPr>
                        <w:t>te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the misconceptions and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reneg</w:t>
                      </w:r>
                      <w:r w:rsidR="00BB5965">
                        <w:rPr>
                          <w:rFonts w:ascii="Andika" w:hAnsi="Andika" w:cs="Andika"/>
                        </w:rPr>
                        <w:t>h</w:t>
                      </w:r>
                      <w:r w:rsidRPr="001E66B6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on the damaging policies that had plunged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Blipblorp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into chaos.</w:t>
                      </w:r>
                    </w:p>
                    <w:p w14:paraId="407FB63C" w14:textId="269FAA23" w:rsidR="001E66B6" w:rsidRPr="001E66B6" w:rsidRDefault="001E66B6" w:rsidP="001E66B6">
                      <w:pPr>
                        <w:rPr>
                          <w:rFonts w:ascii="Andika" w:hAnsi="Andika" w:cs="Andika"/>
                        </w:rPr>
                      </w:pPr>
                      <w:r w:rsidRPr="001E66B6">
                        <w:rPr>
                          <w:rFonts w:ascii="Andika" w:hAnsi="Andika" w:cs="Andika"/>
                        </w:rPr>
                        <w:t xml:space="preserve">Aimee, being a robot of many talents, unveiled evidence of Zog's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negl</w:t>
                      </w:r>
                      <w:r w:rsidR="00BB5965">
                        <w:rPr>
                          <w:rFonts w:ascii="Andika" w:hAnsi="Andika" w:cs="Andika"/>
                        </w:rPr>
                        <w:t>e</w:t>
                      </w:r>
                      <w:r w:rsidRPr="001E66B6">
                        <w:rPr>
                          <w:rFonts w:ascii="Andika" w:hAnsi="Andika" w:cs="Andika"/>
                        </w:rPr>
                        <w:t>gence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in a brilliantly crafted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non</w:t>
                      </w:r>
                      <w:r w:rsidR="00BB5965">
                        <w:rPr>
                          <w:rFonts w:ascii="Andika" w:hAnsi="Andika" w:cs="Andika"/>
                        </w:rPr>
                        <w:t>e</w:t>
                      </w:r>
                      <w:r w:rsidRPr="001E66B6">
                        <w:rPr>
                          <w:rFonts w:ascii="Andika" w:hAnsi="Andika" w:cs="Andika"/>
                        </w:rPr>
                        <w:t>fiction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report. The citizens of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Blipblorp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>, once disillusioned, now rallied behind Emile and Aimee, appreciating their efforts to rectify the situation.</w:t>
                      </w:r>
                    </w:p>
                    <w:p w14:paraId="1F407C2B" w14:textId="17F4421A" w:rsidR="00EB5FF1" w:rsidRPr="00EB5FF1" w:rsidRDefault="001E66B6" w:rsidP="001E66B6">
                      <w:pPr>
                        <w:rPr>
                          <w:rFonts w:ascii="Andika" w:hAnsi="Andika" w:cs="Andika"/>
                        </w:rPr>
                      </w:pPr>
                      <w:r w:rsidRPr="001E66B6">
                        <w:rPr>
                          <w:rFonts w:ascii="Andika" w:hAnsi="Andika" w:cs="Andika"/>
                        </w:rPr>
                        <w:t>In the end, the planet underwent a positive transformation as Emile and Aimee's intervention turned the tide. The once</w:t>
                      </w:r>
                      <w:r w:rsidR="00BB5965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neglec</w:t>
                      </w:r>
                      <w:r w:rsidR="00BB5965">
                        <w:rPr>
                          <w:rFonts w:ascii="Andika" w:hAnsi="Andika" w:cs="Andika"/>
                        </w:rPr>
                        <w:t>k</w:t>
                      </w:r>
                      <w:r w:rsidRPr="001E66B6">
                        <w:rPr>
                          <w:rFonts w:ascii="Andika" w:hAnsi="Andika" w:cs="Andika"/>
                        </w:rPr>
                        <w:t>ted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non-profit initiatives flourished, and the citizens learned the importance of responsible leadership. Emile and Aimee bid farewell to the now-thriving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Blipblorp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, leaving behind a legacy of successful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nego</w:t>
                      </w:r>
                      <w:r w:rsidR="00BB5965">
                        <w:rPr>
                          <w:rFonts w:ascii="Andika" w:hAnsi="Andika" w:cs="Andika"/>
                        </w:rPr>
                        <w:t>s</w:t>
                      </w:r>
                      <w:r w:rsidRPr="001E66B6">
                        <w:rPr>
                          <w:rFonts w:ascii="Andika" w:hAnsi="Andika" w:cs="Andika"/>
                        </w:rPr>
                        <w:t>iations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 xml:space="preserve"> and rectified </w:t>
                      </w:r>
                      <w:proofErr w:type="spellStart"/>
                      <w:r w:rsidRPr="001E66B6">
                        <w:rPr>
                          <w:rFonts w:ascii="Andika" w:hAnsi="Andika" w:cs="Andika"/>
                        </w:rPr>
                        <w:t>n</w:t>
                      </w:r>
                      <w:r w:rsidR="007866A8">
                        <w:rPr>
                          <w:rFonts w:ascii="Andika" w:hAnsi="Andika" w:cs="Andika"/>
                        </w:rPr>
                        <w:t>a</w:t>
                      </w:r>
                      <w:r w:rsidRPr="001E66B6">
                        <w:rPr>
                          <w:rFonts w:ascii="Andika" w:hAnsi="Andika" w:cs="Andika"/>
                        </w:rPr>
                        <w:t>glect</w:t>
                      </w:r>
                      <w:proofErr w:type="spellEnd"/>
                      <w:r w:rsidRPr="001E66B6">
                        <w:rPr>
                          <w:rFonts w:ascii="Andika" w:hAnsi="Andika" w:cs="Andika"/>
                        </w:rPr>
                        <w:t>.</w:t>
                      </w:r>
                      <w:r w:rsidR="007866A8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0A688E">
        <w:rPr>
          <w:rFonts w:ascii="Andika" w:hAnsi="Andika" w:cs="Andika"/>
          <w:i/>
          <w:iCs/>
        </w:rPr>
        <w:t>4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57E9B459" w14:textId="77777777" w:rsidR="00953B79" w:rsidRDefault="00953B79" w:rsidP="00A035BC"/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nil"/>
              <w:right w:val="nil"/>
            </w:tcBorders>
          </w:tcPr>
          <w:p w14:paraId="5C0A7F29" w14:textId="77777777" w:rsidR="00A035BC" w:rsidRDefault="00A035BC" w:rsidP="00A035BC"/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3850" w14:textId="77777777" w:rsidR="00CB4655" w:rsidRDefault="00CB4655" w:rsidP="00E612D3">
      <w:pPr>
        <w:spacing w:after="0" w:line="240" w:lineRule="auto"/>
      </w:pPr>
      <w:r>
        <w:separator/>
      </w:r>
    </w:p>
  </w:endnote>
  <w:endnote w:type="continuationSeparator" w:id="0">
    <w:p w14:paraId="3FF60364" w14:textId="77777777" w:rsidR="00CB4655" w:rsidRDefault="00CB465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8A4B" w14:textId="77777777" w:rsidR="002E11F6" w:rsidRDefault="002E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E11F6" w14:paraId="058998BE" w14:textId="77777777" w:rsidTr="00664F79">
      <w:tc>
        <w:tcPr>
          <w:tcW w:w="3005" w:type="dxa"/>
        </w:tcPr>
        <w:p w14:paraId="224D7984" w14:textId="77777777" w:rsidR="002E11F6" w:rsidRDefault="002E11F6" w:rsidP="002E11F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13B86EA" w14:textId="77777777" w:rsidR="002E11F6" w:rsidRDefault="002E11F6" w:rsidP="002E11F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3B36DD7" w14:textId="77777777" w:rsidR="002E11F6" w:rsidRDefault="002E11F6" w:rsidP="002E11F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02DE396B" w:rsidR="00E612D3" w:rsidRPr="002E11F6" w:rsidRDefault="00E612D3" w:rsidP="002E11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DD62" w14:textId="77777777" w:rsidR="002E11F6" w:rsidRDefault="002E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04BC" w14:textId="77777777" w:rsidR="00CB4655" w:rsidRDefault="00CB4655" w:rsidP="00E612D3">
      <w:pPr>
        <w:spacing w:after="0" w:line="240" w:lineRule="auto"/>
      </w:pPr>
      <w:r>
        <w:separator/>
      </w:r>
    </w:p>
  </w:footnote>
  <w:footnote w:type="continuationSeparator" w:id="0">
    <w:p w14:paraId="7A906271" w14:textId="77777777" w:rsidR="00CB4655" w:rsidRDefault="00CB465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F24C" w14:textId="77777777" w:rsidR="002E11F6" w:rsidRDefault="002E11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77777777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proofErr w:type="gramStart"/>
    <w:r w:rsidR="001B3235">
      <w:t>a</w:t>
    </w:r>
    <w:r>
      <w:t xml:space="preserve">  –</w:t>
    </w:r>
    <w:proofErr w:type="gramEnd"/>
    <w:r>
      <w:t xml:space="preserve"> </w:t>
    </w:r>
    <w:r w:rsidR="001B3235">
      <w:t>1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0E25DA47" w:rsidR="009D198F" w:rsidRPr="009D198F" w:rsidRDefault="001B3235" w:rsidP="001B3235">
    <w:pPr>
      <w:spacing w:after="0"/>
      <w:jc w:val="right"/>
    </w:pPr>
    <w:r>
      <w:t>– non &amp; neg.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9CDE" w14:textId="77777777" w:rsidR="002E11F6" w:rsidRDefault="002E11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E11F6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4655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B6FCA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E11F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134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2024-01-30T13:15:00Z</dcterms:created>
  <dcterms:modified xsi:type="dcterms:W3CDTF">2026-03-10T15:23:00Z</dcterms:modified>
</cp:coreProperties>
</file>